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3F17" w:rsidRDefault="00966DE2">
      <w:bookmarkStart w:id="0" w:name="_GoBack"/>
      <w:bookmarkEnd w:id="0"/>
      <w:r>
        <w:t>Delaney McCutcheon.</w:t>
      </w:r>
    </w:p>
    <w:p w:rsidR="00347134" w:rsidRDefault="00966DE2" w:rsidP="00347134">
      <w:r>
        <w:t>Hi, Delaney McCutcheon. I like how you introduce your discussion talking about the important fact of "stress- free." It clearly shows that old people live longer because they stay "Stress- free live" A good example is that your grandpa</w:t>
      </w:r>
      <w:r>
        <w:t xml:space="preserve"> is 88 years and he is very healthy. I would like to see your grandpa how he takes precautions about health issues like not eating red meat. I love how you provide some advice on how you do your meal service program. I support your point that a nutritional</w:t>
      </w:r>
      <w:r>
        <w:t xml:space="preserve"> diet is essential, and it helps older people to stay healthy.</w:t>
      </w:r>
    </w:p>
    <w:p w:rsidR="00347134" w:rsidRDefault="00966DE2">
      <w:r>
        <w:t>Second student.</w:t>
      </w:r>
    </w:p>
    <w:p w:rsidR="00347134" w:rsidRDefault="00966DE2">
      <w:r>
        <w:t>I fully support your point that a plant-based diet is the best because they are herbal, and they do not contain any chemicals. I like to see your grandma how now it is more than</w:t>
      </w:r>
      <w:r>
        <w:t xml:space="preserve"> 100 years. It seems that your grandma's diet is doing well at her age vegetables and fruits are very important, especially for older people. Wow, it appears that your grandma is loved so much by how you take care of her at her age. I support how you descr</w:t>
      </w:r>
      <w:r>
        <w:t xml:space="preserve">ibe your points on how older people are supposed to be taken care of. Your advice about the recipe is </w:t>
      </w:r>
      <w:r w:rsidR="00814C17">
        <w:t>exciting</w:t>
      </w:r>
      <w:r>
        <w:t xml:space="preserve"> </w:t>
      </w:r>
      <w:r w:rsidR="00814C17">
        <w:t>and how to cook while eating so that one can add extra calories in the body.</w:t>
      </w:r>
    </w:p>
    <w:sectPr w:rsidR="0034713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7134"/>
    <w:rsid w:val="00347134"/>
    <w:rsid w:val="00783F17"/>
    <w:rsid w:val="007A4E79"/>
    <w:rsid w:val="00814C17"/>
    <w:rsid w:val="00966D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71C217C-A6ED-42EF-845A-8C353C5CE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180</Words>
  <Characters>1031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2020-05-02T20:46:00Z</dcterms:created>
  <dcterms:modified xsi:type="dcterms:W3CDTF">2020-05-02T20:46:00Z</dcterms:modified>
</cp:coreProperties>
</file>